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D941" w14:textId="77777777" w:rsidR="008312EC" w:rsidRPr="001D2A39" w:rsidRDefault="008312EC" w:rsidP="001D2A39">
      <w:pPr>
        <w:pStyle w:val="Heading1"/>
        <w:spacing w:after="0"/>
        <w:rPr>
          <w:color w:val="FFFFFF" w:themeColor="background1"/>
          <w:sz w:val="8"/>
          <w:szCs w:val="8"/>
        </w:rPr>
      </w:pPr>
      <w:r w:rsidRPr="001D2A39">
        <w:rPr>
          <w:color w:val="FFFFFF" w:themeColor="background1"/>
          <w:sz w:val="8"/>
          <w:szCs w:val="8"/>
        </w:rPr>
        <w:t>I</w:t>
      </w:r>
      <w:r w:rsidR="00D57AEB" w:rsidRPr="001D2A39">
        <w:rPr>
          <w:color w:val="FFFFFF" w:themeColor="background1"/>
          <w:sz w:val="8"/>
          <w:szCs w:val="8"/>
        </w:rPr>
        <w:t>V</w:t>
      </w:r>
      <w:r w:rsidRPr="001D2A39">
        <w:rPr>
          <w:color w:val="FFFFFF" w:themeColor="background1"/>
          <w:sz w:val="8"/>
          <w:szCs w:val="8"/>
        </w:rPr>
        <w:t>/II (</w:t>
      </w:r>
      <w:r w:rsidR="00D87F3E" w:rsidRPr="001D2A39">
        <w:rPr>
          <w:color w:val="FFFFFF" w:themeColor="background1"/>
          <w:sz w:val="8"/>
          <w:szCs w:val="8"/>
        </w:rPr>
        <w:t>IT</w:t>
      </w:r>
      <w:r w:rsidR="00CC61DD" w:rsidRPr="001D2A39">
        <w:rPr>
          <w:color w:val="FFFFFF" w:themeColor="background1"/>
          <w:sz w:val="8"/>
          <w:szCs w:val="8"/>
        </w:rPr>
        <w:t>-</w:t>
      </w:r>
      <w:r w:rsidRPr="001D2A39">
        <w:rPr>
          <w:color w:val="FFFFFF" w:themeColor="background1"/>
          <w:sz w:val="8"/>
          <w:szCs w:val="8"/>
        </w:rPr>
        <w:t xml:space="preserve"> Scheme - 2019 Regulations)</w:t>
      </w:r>
    </w:p>
    <w:p w14:paraId="5C468F5E" w14:textId="77777777" w:rsidR="008312EC" w:rsidRPr="00184D9C" w:rsidRDefault="008312EC" w:rsidP="008312EC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19F6F38D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31EA1901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D57AEB">
        <w:rPr>
          <w:b/>
          <w:sz w:val="20"/>
        </w:rPr>
        <w:t>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7CCDF85A" w14:textId="77777777" w:rsidR="008312EC" w:rsidRPr="006B771D" w:rsidRDefault="00D87F3E" w:rsidP="008312EC">
      <w:pPr>
        <w:pStyle w:val="NoSpacing"/>
        <w:jc w:val="center"/>
      </w:pPr>
      <w:r>
        <w:rPr>
          <w:b/>
        </w:rPr>
        <w:t>INFORMATION TECHNOLOGY</w:t>
      </w:r>
    </w:p>
    <w:p w14:paraId="04BD8F5B" w14:textId="77777777" w:rsidR="008312EC" w:rsidRPr="00184D9C" w:rsidRDefault="008312EC" w:rsidP="008312EC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773156DE" w14:textId="77777777" w:rsidR="008312EC" w:rsidRDefault="008312EC" w:rsidP="008312EC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8312EC" w:rsidRPr="00FB325F" w14:paraId="0D10E57E" w14:textId="77777777" w:rsidTr="008312EC">
        <w:trPr>
          <w:trHeight w:val="464"/>
        </w:trPr>
        <w:tc>
          <w:tcPr>
            <w:tcW w:w="177" w:type="pct"/>
            <w:vMerge w:val="restart"/>
          </w:tcPr>
          <w:p w14:paraId="3ADE876C" w14:textId="77777777" w:rsidR="008312EC" w:rsidRPr="00FB325F" w:rsidRDefault="008312EC" w:rsidP="008312EC">
            <w:pPr>
              <w:pStyle w:val="PARAGRAPH"/>
              <w:jc w:val="center"/>
            </w:pPr>
          </w:p>
          <w:p w14:paraId="05FE0EFB" w14:textId="77777777" w:rsidR="008312EC" w:rsidRPr="00FB325F" w:rsidRDefault="008312EC" w:rsidP="008312EC">
            <w:pPr>
              <w:pStyle w:val="PARAGRAPH"/>
              <w:jc w:val="center"/>
            </w:pPr>
          </w:p>
          <w:p w14:paraId="7E91775D" w14:textId="77777777" w:rsidR="008312EC" w:rsidRPr="00FB325F" w:rsidRDefault="008312EC" w:rsidP="008312EC">
            <w:pPr>
              <w:pStyle w:val="PARAGRAPH"/>
              <w:jc w:val="center"/>
            </w:pPr>
          </w:p>
          <w:p w14:paraId="2D9D363A" w14:textId="77777777" w:rsidR="008312EC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03362A43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500001F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2B5922DA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159ACACE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6E6310DB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698AA17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0661081C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5380BE49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8312EC" w:rsidRPr="00FB325F" w14:paraId="4EC81882" w14:textId="77777777" w:rsidTr="008312EC">
        <w:trPr>
          <w:trHeight w:val="494"/>
        </w:trPr>
        <w:tc>
          <w:tcPr>
            <w:tcW w:w="177" w:type="pct"/>
            <w:vMerge/>
          </w:tcPr>
          <w:p w14:paraId="5C40C69F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3C10B647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682D8693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3590ABDD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0A1E1DCC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4069CCCA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35E2254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3FBC9146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401DEFAA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5780204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6964181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3FFE113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10E6338F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6A54B59C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842616" w:rsidRPr="00FB325F" w14:paraId="18A25146" w14:textId="77777777" w:rsidTr="008312EC">
        <w:trPr>
          <w:trHeight w:val="494"/>
        </w:trPr>
        <w:tc>
          <w:tcPr>
            <w:tcW w:w="177" w:type="pct"/>
            <w:vMerge/>
          </w:tcPr>
          <w:p w14:paraId="6D611036" w14:textId="77777777" w:rsidR="00842616" w:rsidRPr="00FB325F" w:rsidRDefault="00842616" w:rsidP="008312EC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3FB7D16B" w14:textId="77777777" w:rsidR="00842616" w:rsidRPr="00FB325F" w:rsidRDefault="00842616" w:rsidP="008312EC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09E9BBA2" w14:textId="77777777" w:rsidR="00842616" w:rsidRPr="00FB325F" w:rsidRDefault="00842616" w:rsidP="008312EC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66CFED72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51D52613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792283CF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3C27A565" w14:textId="77777777" w:rsidR="00842616" w:rsidRPr="00FB325F" w:rsidRDefault="00842616" w:rsidP="008312EC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5800DDA5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3443E77F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2C14C3D6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33A9B445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10759881" w14:textId="77777777" w:rsidR="00842616" w:rsidRPr="00FB325F" w:rsidRDefault="00842616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0A6853C0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5F6199C8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3E556DDD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6E6499D0" w14:textId="77777777" w:rsidR="00842616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246DBB4C" w14:textId="77777777" w:rsidR="00842616" w:rsidRPr="00FB325F" w:rsidRDefault="00842616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20B71A78" w14:textId="77777777" w:rsidR="00842616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2B7F287D" w14:textId="77777777" w:rsidR="00842616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48411468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03B8C130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61D7F506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34DFD5ED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0A1EAA69" w14:textId="77777777" w:rsidR="00842616" w:rsidRPr="00FB325F" w:rsidRDefault="00842616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557C324B" w14:textId="77777777" w:rsidR="00842616" w:rsidRPr="00FB325F" w:rsidRDefault="00842616" w:rsidP="008312EC">
            <w:pPr>
              <w:pStyle w:val="PARAGRAPH"/>
              <w:jc w:val="center"/>
            </w:pPr>
          </w:p>
        </w:tc>
      </w:tr>
      <w:tr w:rsidR="00842616" w:rsidRPr="00FB325F" w14:paraId="7D128F97" w14:textId="77777777" w:rsidTr="00842616">
        <w:trPr>
          <w:trHeight w:val="90"/>
        </w:trPr>
        <w:tc>
          <w:tcPr>
            <w:tcW w:w="177" w:type="pct"/>
            <w:vMerge w:val="restart"/>
            <w:vAlign w:val="center"/>
          </w:tcPr>
          <w:p w14:paraId="26149EBB" w14:textId="77777777" w:rsidR="00842616" w:rsidRPr="00FB325F" w:rsidRDefault="00842616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001A3D89" w14:textId="77777777" w:rsidR="00842616" w:rsidRPr="007C6B8F" w:rsidRDefault="00842616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09B75CD5" w14:textId="77777777" w:rsidR="00842616" w:rsidRPr="00842616" w:rsidRDefault="00842616" w:rsidP="009D0061">
            <w:pPr>
              <w:spacing w:after="0" w:line="240" w:lineRule="auto"/>
              <w:contextualSpacing/>
              <w:rPr>
                <w:b/>
                <w:highlight w:val="cyan"/>
              </w:rPr>
            </w:pPr>
            <w:r w:rsidRPr="00842616">
              <w:rPr>
                <w:b/>
                <w:sz w:val="22"/>
              </w:rPr>
              <w:t>Professional Elective - 4</w:t>
            </w:r>
          </w:p>
        </w:tc>
        <w:tc>
          <w:tcPr>
            <w:tcW w:w="150" w:type="pct"/>
            <w:vMerge w:val="restart"/>
            <w:vAlign w:val="center"/>
          </w:tcPr>
          <w:p w14:paraId="5A71035D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3C9AE08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1CA4EFEB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7E94BF6B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2B805CC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76748107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6E86ECF7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493DB0A6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EAE9FF4" w14:textId="77777777" w:rsidR="00842616" w:rsidRPr="00654418" w:rsidRDefault="00842616" w:rsidP="00FC5D01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6C3B30B3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35C833CC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5C77DAD2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42616" w:rsidRPr="00FB325F" w14:paraId="3B2369EC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4C1B83DF" w14:textId="77777777" w:rsidR="00842616" w:rsidRPr="00FB325F" w:rsidRDefault="00842616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69EF121" w14:textId="77777777" w:rsidR="00842616" w:rsidRPr="007C6B8F" w:rsidRDefault="00842616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19CS42E1</w:t>
            </w:r>
          </w:p>
        </w:tc>
        <w:tc>
          <w:tcPr>
            <w:tcW w:w="847" w:type="pct"/>
            <w:vAlign w:val="center"/>
          </w:tcPr>
          <w:p w14:paraId="2A956724" w14:textId="77777777" w:rsidR="00842616" w:rsidRPr="00842616" w:rsidRDefault="00842616" w:rsidP="009D0061">
            <w:pPr>
              <w:spacing w:after="0" w:line="240" w:lineRule="auto"/>
              <w:contextualSpacing/>
              <w:rPr>
                <w:sz w:val="20"/>
              </w:rPr>
            </w:pPr>
            <w:r w:rsidRPr="00842616">
              <w:rPr>
                <w:sz w:val="20"/>
              </w:rPr>
              <w:t>Software Testing and Quality Assurance</w:t>
            </w:r>
          </w:p>
        </w:tc>
        <w:tc>
          <w:tcPr>
            <w:tcW w:w="150" w:type="pct"/>
            <w:vMerge/>
            <w:vAlign w:val="center"/>
          </w:tcPr>
          <w:p w14:paraId="40A295FD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3860D072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75296E77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517FCF41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2F3ECC8D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173A1232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29D8BAE4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7A86958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1823D1BC" w14:textId="77777777" w:rsidR="00842616" w:rsidRPr="00654418" w:rsidRDefault="00842616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131E3D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61FEF1C4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0C8DE8A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</w:tr>
      <w:tr w:rsidR="00842616" w:rsidRPr="00FB325F" w14:paraId="359C5093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58A343FF" w14:textId="77777777" w:rsidR="00842616" w:rsidRPr="00FB325F" w:rsidRDefault="00842616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0A746F7F" w14:textId="77777777" w:rsidR="00842616" w:rsidRPr="007C6B8F" w:rsidRDefault="00842616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19CS42E2</w:t>
            </w:r>
          </w:p>
        </w:tc>
        <w:tc>
          <w:tcPr>
            <w:tcW w:w="847" w:type="pct"/>
            <w:vAlign w:val="center"/>
          </w:tcPr>
          <w:p w14:paraId="2FE61728" w14:textId="77777777" w:rsidR="00842616" w:rsidRPr="00842616" w:rsidRDefault="00842616" w:rsidP="009D0061">
            <w:pPr>
              <w:spacing w:after="0" w:line="240" w:lineRule="auto"/>
              <w:contextualSpacing/>
              <w:rPr>
                <w:sz w:val="20"/>
              </w:rPr>
            </w:pPr>
            <w:r w:rsidRPr="00842616">
              <w:rPr>
                <w:sz w:val="20"/>
              </w:rPr>
              <w:t>Intelligent Software Agents</w:t>
            </w:r>
          </w:p>
        </w:tc>
        <w:tc>
          <w:tcPr>
            <w:tcW w:w="150" w:type="pct"/>
            <w:vMerge/>
            <w:vAlign w:val="center"/>
          </w:tcPr>
          <w:p w14:paraId="29131FF7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5DBE16AD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6078E3C8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8C74FF1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315293B0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47F8972F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26CCD485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1B01C21E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2D80BD89" w14:textId="77777777" w:rsidR="00842616" w:rsidRPr="00654418" w:rsidRDefault="00842616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EF3F2EE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2FBB7D36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46BF57E9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</w:tr>
      <w:tr w:rsidR="00842616" w:rsidRPr="00FB325F" w14:paraId="24EAEFD8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48CBE374" w14:textId="77777777" w:rsidR="00842616" w:rsidRPr="00FB325F" w:rsidRDefault="00842616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0E1C0FE" w14:textId="77777777" w:rsidR="00842616" w:rsidRPr="007C6B8F" w:rsidRDefault="00842616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19CS42E3</w:t>
            </w:r>
          </w:p>
        </w:tc>
        <w:tc>
          <w:tcPr>
            <w:tcW w:w="847" w:type="pct"/>
            <w:vAlign w:val="center"/>
          </w:tcPr>
          <w:p w14:paraId="7FB5A0AB" w14:textId="77777777" w:rsidR="00842616" w:rsidRPr="00842616" w:rsidRDefault="00842616" w:rsidP="009D0061">
            <w:pPr>
              <w:spacing w:after="0" w:line="240" w:lineRule="auto"/>
              <w:contextualSpacing/>
              <w:rPr>
                <w:sz w:val="20"/>
              </w:rPr>
            </w:pPr>
            <w:r w:rsidRPr="00842616">
              <w:rPr>
                <w:sz w:val="20"/>
              </w:rPr>
              <w:t>Mobile Application Development</w:t>
            </w:r>
          </w:p>
        </w:tc>
        <w:tc>
          <w:tcPr>
            <w:tcW w:w="150" w:type="pct"/>
            <w:vMerge/>
            <w:vAlign w:val="center"/>
          </w:tcPr>
          <w:p w14:paraId="75E1BC80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7009686B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33F7BCB2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420EBAD3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4A221967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19355BB6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2F0C200C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7F363868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5E1EFBFE" w14:textId="77777777" w:rsidR="00842616" w:rsidRPr="00654418" w:rsidRDefault="00842616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65B6362F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1A498D08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12B42B39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</w:tr>
      <w:tr w:rsidR="00842616" w:rsidRPr="00FB325F" w14:paraId="5E8B5360" w14:textId="77777777" w:rsidTr="008312EC">
        <w:trPr>
          <w:trHeight w:val="90"/>
        </w:trPr>
        <w:tc>
          <w:tcPr>
            <w:tcW w:w="177" w:type="pct"/>
            <w:vMerge/>
            <w:vAlign w:val="center"/>
          </w:tcPr>
          <w:p w14:paraId="63FFE58B" w14:textId="77777777" w:rsidR="00842616" w:rsidRPr="00FB325F" w:rsidRDefault="00842616" w:rsidP="00FC5D0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6B15E88D" w14:textId="5E5FFEA5" w:rsidR="00842616" w:rsidRPr="007C6B8F" w:rsidRDefault="00842616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19CS42E</w:t>
            </w:r>
            <w:r w:rsidR="00DD7422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847" w:type="pct"/>
            <w:vAlign w:val="center"/>
          </w:tcPr>
          <w:p w14:paraId="42874802" w14:textId="77777777" w:rsidR="00842616" w:rsidRPr="00842616" w:rsidRDefault="00842616" w:rsidP="009D0061">
            <w:pPr>
              <w:spacing w:after="0" w:line="240" w:lineRule="auto"/>
              <w:contextualSpacing/>
              <w:rPr>
                <w:sz w:val="20"/>
              </w:rPr>
            </w:pPr>
            <w:r w:rsidRPr="00842616">
              <w:rPr>
                <w:sz w:val="20"/>
              </w:rPr>
              <w:t>Natural Language Processing</w:t>
            </w:r>
          </w:p>
        </w:tc>
        <w:tc>
          <w:tcPr>
            <w:tcW w:w="150" w:type="pct"/>
            <w:vMerge/>
            <w:vAlign w:val="center"/>
          </w:tcPr>
          <w:p w14:paraId="5AE24606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35A53117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1D592230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7F815550" w14:textId="77777777" w:rsidR="00842616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1FB2E203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2C9561FC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79DCD2AA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78AC6F6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11FF80F2" w14:textId="77777777" w:rsidR="00842616" w:rsidRPr="00654418" w:rsidRDefault="00842616" w:rsidP="00FC5D01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12027286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02F03169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53A43B7F" w14:textId="77777777" w:rsidR="00842616" w:rsidRPr="00654418" w:rsidRDefault="00842616" w:rsidP="00FC5D01">
            <w:pPr>
              <w:spacing w:after="0" w:line="240" w:lineRule="auto"/>
              <w:contextualSpacing/>
              <w:jc w:val="center"/>
            </w:pPr>
          </w:p>
        </w:tc>
      </w:tr>
      <w:tr w:rsidR="00842616" w:rsidRPr="00FB325F" w14:paraId="4CBF3AE7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220A6B5C" w14:textId="77777777" w:rsidR="00842616" w:rsidRPr="00FB325F" w:rsidRDefault="00842616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04C567F7" w14:textId="77777777" w:rsidR="00842616" w:rsidRPr="007C6B8F" w:rsidRDefault="00842616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24322368" w14:textId="77777777" w:rsidR="00842616" w:rsidRPr="00842616" w:rsidRDefault="00842616" w:rsidP="009D0061">
            <w:pPr>
              <w:pStyle w:val="NoSpacing"/>
              <w:rPr>
                <w:sz w:val="20"/>
                <w:szCs w:val="22"/>
              </w:rPr>
            </w:pPr>
            <w:r w:rsidRPr="00842616">
              <w:rPr>
                <w:sz w:val="20"/>
                <w:szCs w:val="22"/>
              </w:rPr>
              <w:t>Open Elective –4</w:t>
            </w:r>
          </w:p>
        </w:tc>
        <w:tc>
          <w:tcPr>
            <w:tcW w:w="150" w:type="pct"/>
            <w:vAlign w:val="center"/>
          </w:tcPr>
          <w:p w14:paraId="32851ADC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76427BD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185551E2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C3304E0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C4EBA92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235871E5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316259A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3AD3C64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7F2B20E" w14:textId="77777777" w:rsidR="00842616" w:rsidRPr="00654418" w:rsidRDefault="00842616" w:rsidP="009D006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74A581DF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0C745076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53F6980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42616" w:rsidRPr="00FB325F" w14:paraId="620119C7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5F437CDE" w14:textId="77777777" w:rsidR="00842616" w:rsidRPr="00FB325F" w:rsidRDefault="00842616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3B1A3F65" w14:textId="0A1C6A91" w:rsidR="00842616" w:rsidRPr="007C6B8F" w:rsidRDefault="00842616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19IT42I</w:t>
            </w:r>
            <w:r w:rsidR="00DD7422">
              <w:rPr>
                <w:rFonts w:ascii="Times New Roman" w:hAnsi="Times New Roman" w:cs="Times New Roman"/>
                <w:sz w:val="20"/>
                <w:szCs w:val="22"/>
              </w:rPr>
              <w:t>S</w:t>
            </w:r>
          </w:p>
        </w:tc>
        <w:tc>
          <w:tcPr>
            <w:tcW w:w="847" w:type="pct"/>
            <w:vAlign w:val="center"/>
          </w:tcPr>
          <w:p w14:paraId="78FECAFF" w14:textId="77777777" w:rsidR="00842616" w:rsidRPr="00842616" w:rsidRDefault="00842616" w:rsidP="009D0061">
            <w:pPr>
              <w:pStyle w:val="NoSpacing"/>
              <w:rPr>
                <w:sz w:val="20"/>
                <w:szCs w:val="22"/>
              </w:rPr>
            </w:pPr>
            <w:r w:rsidRPr="00842616">
              <w:rPr>
                <w:sz w:val="20"/>
              </w:rPr>
              <w:t>Internship</w:t>
            </w:r>
          </w:p>
        </w:tc>
        <w:tc>
          <w:tcPr>
            <w:tcW w:w="150" w:type="pct"/>
            <w:vAlign w:val="center"/>
          </w:tcPr>
          <w:p w14:paraId="61BE9983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6814209C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673401B2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13201A0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0675298D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57C7B234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30C66A2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DCA245A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EE15FD2" w14:textId="77777777" w:rsidR="00842616" w:rsidRPr="00654418" w:rsidRDefault="00842616" w:rsidP="009D006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725CDEF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05A3114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F198B49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42616" w:rsidRPr="00FB325F" w14:paraId="28062728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5F46D237" w14:textId="77777777" w:rsidR="00842616" w:rsidRPr="00FB325F" w:rsidRDefault="00842616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3AFB698A" w14:textId="77777777" w:rsidR="00842616" w:rsidRPr="007C6B8F" w:rsidRDefault="00842616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19IT42MO</w:t>
            </w:r>
          </w:p>
        </w:tc>
        <w:tc>
          <w:tcPr>
            <w:tcW w:w="847" w:type="pct"/>
            <w:vAlign w:val="center"/>
          </w:tcPr>
          <w:p w14:paraId="5A0C99A4" w14:textId="77777777" w:rsidR="00842616" w:rsidRPr="00842616" w:rsidRDefault="00842616" w:rsidP="009D0061">
            <w:pPr>
              <w:spacing w:after="0" w:line="240" w:lineRule="auto"/>
              <w:rPr>
                <w:sz w:val="20"/>
              </w:rPr>
            </w:pPr>
            <w:r w:rsidRPr="00842616">
              <w:rPr>
                <w:sz w:val="20"/>
              </w:rPr>
              <w:t>Massive Open Online</w:t>
            </w:r>
          </w:p>
          <w:p w14:paraId="306EFF7F" w14:textId="77777777" w:rsidR="00842616" w:rsidRPr="00842616" w:rsidRDefault="00842616" w:rsidP="009D0061">
            <w:pPr>
              <w:spacing w:after="0" w:line="240" w:lineRule="auto"/>
              <w:rPr>
                <w:sz w:val="20"/>
              </w:rPr>
            </w:pPr>
            <w:proofErr w:type="gramStart"/>
            <w:r w:rsidRPr="00842616">
              <w:rPr>
                <w:sz w:val="20"/>
              </w:rPr>
              <w:t>Courses(</w:t>
            </w:r>
            <w:proofErr w:type="gramEnd"/>
            <w:r w:rsidRPr="00842616">
              <w:rPr>
                <w:sz w:val="20"/>
              </w:rPr>
              <w:t>MOOCs)</w:t>
            </w:r>
          </w:p>
        </w:tc>
        <w:tc>
          <w:tcPr>
            <w:tcW w:w="150" w:type="pct"/>
            <w:vAlign w:val="center"/>
          </w:tcPr>
          <w:p w14:paraId="2D4C7997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9E15026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3CCA7C9" w14:textId="7FF6FACF" w:rsidR="00842616" w:rsidRPr="00654418" w:rsidRDefault="00C00C5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D4D85A9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20D94B7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5E0EEEAB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DE70D2E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3F1A69B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8915CC2" w14:textId="77777777" w:rsidR="00842616" w:rsidRPr="00654418" w:rsidRDefault="00842616" w:rsidP="009D006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4BA026CA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59FCE295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558D47BE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42616" w:rsidRPr="00FB325F" w14:paraId="2960202A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0F18E8ED" w14:textId="77777777" w:rsidR="00842616" w:rsidRPr="00FB325F" w:rsidRDefault="00842616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49AC72D6" w14:textId="1734D188" w:rsidR="00842616" w:rsidRPr="007C6B8F" w:rsidRDefault="00842616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19IT42</w:t>
            </w:r>
            <w:r w:rsidR="00DD7422">
              <w:rPr>
                <w:rFonts w:ascii="Times New Roman" w:hAnsi="Times New Roman" w:cs="Times New Roman"/>
                <w:sz w:val="20"/>
                <w:szCs w:val="22"/>
              </w:rPr>
              <w:t>PR</w:t>
            </w:r>
          </w:p>
        </w:tc>
        <w:tc>
          <w:tcPr>
            <w:tcW w:w="847" w:type="pct"/>
            <w:vAlign w:val="center"/>
          </w:tcPr>
          <w:p w14:paraId="77BE520E" w14:textId="77777777" w:rsidR="00842616" w:rsidRPr="00842616" w:rsidRDefault="00842616" w:rsidP="009D0061">
            <w:pPr>
              <w:spacing w:after="0" w:line="240" w:lineRule="auto"/>
              <w:rPr>
                <w:sz w:val="20"/>
              </w:rPr>
            </w:pPr>
            <w:r w:rsidRPr="00842616">
              <w:rPr>
                <w:sz w:val="20"/>
              </w:rPr>
              <w:t>Project</w:t>
            </w:r>
          </w:p>
        </w:tc>
        <w:tc>
          <w:tcPr>
            <w:tcW w:w="150" w:type="pct"/>
            <w:vAlign w:val="center"/>
          </w:tcPr>
          <w:p w14:paraId="5B5EECE1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3B24F13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A9075DA" w14:textId="56579321" w:rsidR="00842616" w:rsidRPr="00654418" w:rsidRDefault="00C00C5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305FFE4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56" w:type="pct"/>
            <w:vAlign w:val="center"/>
          </w:tcPr>
          <w:p w14:paraId="3836A38C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232D03E8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0FBB127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2C7DECA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8</w:t>
            </w:r>
            <w:r w:rsidRPr="00654418">
              <w:rPr>
                <w:sz w:val="22"/>
              </w:rPr>
              <w:t>0</w:t>
            </w:r>
          </w:p>
        </w:tc>
        <w:tc>
          <w:tcPr>
            <w:tcW w:w="412" w:type="pct"/>
            <w:vMerge/>
            <w:vAlign w:val="center"/>
          </w:tcPr>
          <w:p w14:paraId="68BAB902" w14:textId="77777777" w:rsidR="00842616" w:rsidRPr="00654418" w:rsidRDefault="00842616" w:rsidP="009D006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5E586275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7FC60F72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263" w:type="pct"/>
            <w:vAlign w:val="center"/>
          </w:tcPr>
          <w:p w14:paraId="6C4B8CA9" w14:textId="77777777" w:rsidR="00842616" w:rsidRPr="00654418" w:rsidRDefault="0084261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200</w:t>
            </w:r>
          </w:p>
        </w:tc>
      </w:tr>
      <w:tr w:rsidR="009D0061" w:rsidRPr="00FB325F" w14:paraId="05C3E4DE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67BEACF8" w14:textId="77777777" w:rsidR="009D0061" w:rsidRPr="00FB325F" w:rsidRDefault="009D0061" w:rsidP="009D0061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18FE8B66" w14:textId="77777777" w:rsidR="009D0061" w:rsidRPr="007C6B8F" w:rsidRDefault="009D0061" w:rsidP="009D0061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783691B5" w14:textId="77777777" w:rsidR="009D0061" w:rsidRPr="00654418" w:rsidRDefault="009D0061" w:rsidP="009D0061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6080BBCC" w14:textId="77777777" w:rsidR="009D0061" w:rsidRPr="00654418" w:rsidRDefault="0045777C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62" w:type="pct"/>
            <w:vAlign w:val="center"/>
          </w:tcPr>
          <w:p w14:paraId="45B16271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11A6104" w14:textId="1FEC3654" w:rsidR="009D0061" w:rsidRPr="00654418" w:rsidRDefault="004076F9" w:rsidP="0045777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C08B9BC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356" w:type="pct"/>
            <w:vAlign w:val="center"/>
          </w:tcPr>
          <w:p w14:paraId="65CA2E9F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86B74FD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358" w:type="pct"/>
            <w:vAlign w:val="center"/>
          </w:tcPr>
          <w:p w14:paraId="6D73BE9C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C64696D" w14:textId="77777777" w:rsidR="009D0061" w:rsidRPr="00654418" w:rsidRDefault="009D0061" w:rsidP="00752D7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  <w:r w:rsidR="00752D7E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412" w:type="pct"/>
            <w:vAlign w:val="center"/>
          </w:tcPr>
          <w:p w14:paraId="032D2CBB" w14:textId="77777777" w:rsidR="009D0061" w:rsidRPr="00654418" w:rsidRDefault="009D0061" w:rsidP="009D0061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7719A2E6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2D8B4EC3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36</w:t>
            </w:r>
            <w:r w:rsidR="009D0061">
              <w:rPr>
                <w:sz w:val="22"/>
              </w:rPr>
              <w:t>0</w:t>
            </w:r>
          </w:p>
        </w:tc>
        <w:tc>
          <w:tcPr>
            <w:tcW w:w="263" w:type="pct"/>
            <w:vAlign w:val="center"/>
          </w:tcPr>
          <w:p w14:paraId="54596D53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  <w:r w:rsidR="009D0061">
              <w:rPr>
                <w:sz w:val="22"/>
              </w:rPr>
              <w:t>00</w:t>
            </w:r>
          </w:p>
        </w:tc>
      </w:tr>
    </w:tbl>
    <w:p w14:paraId="472FD8B6" w14:textId="77777777" w:rsidR="008312EC" w:rsidRPr="00197A17" w:rsidRDefault="008312EC" w:rsidP="001D2A39">
      <w:pPr>
        <w:pStyle w:val="NoSpacing"/>
        <w:rPr>
          <w:sz w:val="8"/>
        </w:rPr>
      </w:pPr>
    </w:p>
    <w:sectPr w:rsidR="008312EC" w:rsidRPr="00197A17" w:rsidSect="001D2A39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2F04" w14:textId="77777777" w:rsidR="00EF3890" w:rsidRDefault="00EF3890" w:rsidP="00375787">
      <w:r>
        <w:separator/>
      </w:r>
    </w:p>
  </w:endnote>
  <w:endnote w:type="continuationSeparator" w:id="0">
    <w:p w14:paraId="3A0B7EC9" w14:textId="77777777" w:rsidR="00EF3890" w:rsidRDefault="00EF389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5CA" w14:textId="77777777" w:rsidR="00EF3890" w:rsidRDefault="00EF3890" w:rsidP="00375787">
      <w:r>
        <w:separator/>
      </w:r>
    </w:p>
  </w:footnote>
  <w:footnote w:type="continuationSeparator" w:id="0">
    <w:p w14:paraId="0ADC3A38" w14:textId="77777777" w:rsidR="00EF3890" w:rsidRDefault="00EF389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8036">
    <w:abstractNumId w:val="7"/>
  </w:num>
  <w:num w:numId="2" w16cid:durableId="1295795022">
    <w:abstractNumId w:val="49"/>
  </w:num>
  <w:num w:numId="3" w16cid:durableId="947081416">
    <w:abstractNumId w:val="50"/>
  </w:num>
  <w:num w:numId="4" w16cid:durableId="377433407">
    <w:abstractNumId w:val="6"/>
  </w:num>
  <w:num w:numId="5" w16cid:durableId="1780753868">
    <w:abstractNumId w:val="43"/>
  </w:num>
  <w:num w:numId="6" w16cid:durableId="1998145001">
    <w:abstractNumId w:val="31"/>
  </w:num>
  <w:num w:numId="7" w16cid:durableId="549611333">
    <w:abstractNumId w:val="14"/>
  </w:num>
  <w:num w:numId="8" w16cid:durableId="1573000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889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1261082">
    <w:abstractNumId w:val="43"/>
    <w:lvlOverride w:ilvl="0">
      <w:startOverride w:val="1"/>
    </w:lvlOverride>
  </w:num>
  <w:num w:numId="11" w16cid:durableId="1545873434">
    <w:abstractNumId w:val="19"/>
  </w:num>
  <w:num w:numId="12" w16cid:durableId="228611166">
    <w:abstractNumId w:val="44"/>
  </w:num>
  <w:num w:numId="13" w16cid:durableId="779882212">
    <w:abstractNumId w:val="52"/>
  </w:num>
  <w:num w:numId="14" w16cid:durableId="509024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2528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982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477432">
    <w:abstractNumId w:val="25"/>
  </w:num>
  <w:num w:numId="18" w16cid:durableId="1559776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0964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0892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219367">
    <w:abstractNumId w:val="35"/>
  </w:num>
  <w:num w:numId="22" w16cid:durableId="541014666">
    <w:abstractNumId w:val="13"/>
  </w:num>
  <w:num w:numId="23" w16cid:durableId="1575359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2763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9468977">
    <w:abstractNumId w:val="18"/>
  </w:num>
  <w:num w:numId="26" w16cid:durableId="17203526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0521934">
    <w:abstractNumId w:val="48"/>
  </w:num>
  <w:num w:numId="28" w16cid:durableId="35273158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137403277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472552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756054112">
    <w:abstractNumId w:val="23"/>
  </w:num>
  <w:num w:numId="32" w16cid:durableId="636835117">
    <w:abstractNumId w:val="11"/>
  </w:num>
  <w:num w:numId="33" w16cid:durableId="959724614">
    <w:abstractNumId w:val="32"/>
  </w:num>
  <w:num w:numId="34" w16cid:durableId="1221944216">
    <w:abstractNumId w:val="9"/>
  </w:num>
  <w:num w:numId="35" w16cid:durableId="1329601874">
    <w:abstractNumId w:val="20"/>
  </w:num>
  <w:num w:numId="36" w16cid:durableId="1814365199">
    <w:abstractNumId w:val="30"/>
  </w:num>
  <w:num w:numId="37" w16cid:durableId="489830279">
    <w:abstractNumId w:val="3"/>
  </w:num>
  <w:num w:numId="38" w16cid:durableId="1324819755">
    <w:abstractNumId w:val="51"/>
  </w:num>
  <w:num w:numId="39" w16cid:durableId="8284034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5731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5128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1689394">
    <w:abstractNumId w:val="50"/>
  </w:num>
  <w:num w:numId="43" w16cid:durableId="10921193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87721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05996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8522253">
    <w:abstractNumId w:val="26"/>
  </w:num>
  <w:num w:numId="47" w16cid:durableId="142091625">
    <w:abstractNumId w:val="43"/>
    <w:lvlOverride w:ilvl="0">
      <w:startOverride w:val="1"/>
    </w:lvlOverride>
  </w:num>
  <w:num w:numId="48" w16cid:durableId="788668690">
    <w:abstractNumId w:val="43"/>
    <w:lvlOverride w:ilvl="0">
      <w:startOverride w:val="1"/>
    </w:lvlOverride>
  </w:num>
  <w:num w:numId="49" w16cid:durableId="71377379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56515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273671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7381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926300">
    <w:abstractNumId w:val="36"/>
  </w:num>
  <w:num w:numId="54" w16cid:durableId="9936059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93807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90574877">
    <w:abstractNumId w:val="24"/>
  </w:num>
  <w:num w:numId="57" w16cid:durableId="448086111">
    <w:abstractNumId w:val="29"/>
  </w:num>
  <w:num w:numId="58" w16cid:durableId="202402987">
    <w:abstractNumId w:val="15"/>
  </w:num>
  <w:num w:numId="59" w16cid:durableId="1836336998">
    <w:abstractNumId w:val="43"/>
    <w:lvlOverride w:ilvl="0">
      <w:startOverride w:val="1"/>
    </w:lvlOverride>
  </w:num>
  <w:num w:numId="60" w16cid:durableId="1932663080">
    <w:abstractNumId w:val="45"/>
  </w:num>
  <w:num w:numId="61" w16cid:durableId="1146774449">
    <w:abstractNumId w:val="27"/>
  </w:num>
  <w:num w:numId="62" w16cid:durableId="1075200756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2A39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2F15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779</cp:revision>
  <cp:lastPrinted>2020-08-09T14:26:00Z</cp:lastPrinted>
  <dcterms:created xsi:type="dcterms:W3CDTF">2020-04-13T09:18:00Z</dcterms:created>
  <dcterms:modified xsi:type="dcterms:W3CDTF">2022-07-19T18:16:00Z</dcterms:modified>
</cp:coreProperties>
</file>